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1276D" w14:textId="77777777" w:rsidR="00D66DB9" w:rsidRDefault="00D66DB9">
      <w:pPr>
        <w:rPr>
          <w:color w:val="000000"/>
        </w:rPr>
      </w:pPr>
    </w:p>
    <w:p w14:paraId="1D426B26" w14:textId="77777777" w:rsidR="00D66DB9" w:rsidRDefault="00D66DB9">
      <w:pPr>
        <w:rPr>
          <w:rFonts w:ascii="Verdana" w:hAnsi="Verdana" w:cs="Arial"/>
          <w:bCs/>
          <w:sz w:val="20"/>
          <w:szCs w:val="20"/>
        </w:rPr>
      </w:pPr>
    </w:p>
    <w:p w14:paraId="18154FAC" w14:textId="77777777" w:rsidR="00D66DB9" w:rsidRDefault="00D66DB9">
      <w:pPr>
        <w:rPr>
          <w:rFonts w:ascii="Verdana" w:hAnsi="Verdana" w:cs="Arial"/>
          <w:bCs/>
          <w:sz w:val="20"/>
          <w:szCs w:val="20"/>
        </w:rPr>
      </w:pPr>
    </w:p>
    <w:p w14:paraId="049E3C2D" w14:textId="77777777" w:rsidR="00D66DB9" w:rsidRDefault="00D66DB9">
      <w:pPr>
        <w:rPr>
          <w:rFonts w:ascii="Verdana" w:hAnsi="Verdana" w:cs="Arial"/>
          <w:bCs/>
          <w:sz w:val="20"/>
          <w:szCs w:val="20"/>
        </w:rPr>
      </w:pPr>
    </w:p>
    <w:p w14:paraId="457730C9" w14:textId="77777777" w:rsidR="00D66DB9" w:rsidRPr="0016642C" w:rsidRDefault="00D66DB9" w:rsidP="0016642C">
      <w:pPr>
        <w:spacing w:line="276" w:lineRule="auto"/>
        <w:rPr>
          <w:rFonts w:ascii="Verdana" w:hAnsi="Verdana" w:cs="Arial"/>
          <w:b/>
          <w:bCs/>
          <w:sz w:val="26"/>
          <w:szCs w:val="26"/>
        </w:rPr>
      </w:pPr>
      <w:r w:rsidRPr="0016642C">
        <w:rPr>
          <w:rFonts w:ascii="Verdana" w:hAnsi="Verdana" w:cs="Arial"/>
          <w:b/>
          <w:bCs/>
          <w:sz w:val="26"/>
          <w:szCs w:val="26"/>
        </w:rPr>
        <w:t>Formulario di richiesta di consultazione dei fondi della Fondazione Pellegrini Canevascini</w:t>
      </w:r>
    </w:p>
    <w:p w14:paraId="08976FD5" w14:textId="77777777" w:rsidR="00D66DB9" w:rsidRDefault="00D66DB9">
      <w:pPr>
        <w:rPr>
          <w:rFonts w:ascii="Verdana" w:hAnsi="Verdana" w:cs="Arial"/>
          <w:b/>
          <w:bCs/>
          <w:sz w:val="20"/>
          <w:szCs w:val="20"/>
        </w:rPr>
      </w:pPr>
    </w:p>
    <w:p w14:paraId="34A9E591" w14:textId="77777777" w:rsidR="00D66DB9" w:rsidRDefault="00D66DB9">
      <w:pPr>
        <w:rPr>
          <w:rFonts w:ascii="Verdana" w:hAnsi="Verdana" w:cs="Arial"/>
          <w:b/>
          <w:bCs/>
          <w:sz w:val="20"/>
          <w:szCs w:val="20"/>
        </w:rPr>
      </w:pPr>
    </w:p>
    <w:p w14:paraId="74D8C570" w14:textId="77777777" w:rsidR="00D66DB9" w:rsidRDefault="00D66DB9">
      <w:pPr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Dati personali del richiedente</w:t>
      </w:r>
    </w:p>
    <w:p w14:paraId="3B1B4AC1" w14:textId="77777777" w:rsidR="00D66DB9" w:rsidRDefault="00D66DB9">
      <w:pPr>
        <w:rPr>
          <w:rFonts w:ascii="Verdana" w:hAnsi="Verdana" w:cs="Arial"/>
          <w:b/>
          <w:bCs/>
          <w:sz w:val="20"/>
          <w:szCs w:val="2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889"/>
        <w:gridCol w:w="4899"/>
      </w:tblGrid>
      <w:tr w:rsidR="00D66DB9" w14:paraId="76EB3DFB" w14:textId="77777777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053087" w14:textId="5F0252DB" w:rsidR="00D66DB9" w:rsidRDefault="00D66DB9">
            <w:pPr>
              <w:snapToGrid w:val="0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Nome </w:t>
            </w:r>
            <w:r w:rsidR="009D6739">
              <w:rPr>
                <w:rFonts w:ascii="Verdana" w:hAnsi="Verdana" w:cs="Arial"/>
                <w:b/>
                <w:bCs/>
                <w:sz w:val="20"/>
                <w:szCs w:val="20"/>
              </w:rPr>
              <w:t>–</w:t>
            </w: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</w:t>
            </w:r>
            <w:r w:rsidR="00F8578A">
              <w:rPr>
                <w:rFonts w:ascii="Verdana" w:hAnsi="Verdana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ognome</w:t>
            </w:r>
          </w:p>
          <w:p w14:paraId="210FABB3" w14:textId="4DCC05BE" w:rsidR="009D6739" w:rsidRDefault="009D6739">
            <w:pPr>
              <w:snapToGrid w:val="0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3AC6D8" w14:textId="77777777" w:rsidR="00D66DB9" w:rsidRDefault="00D66DB9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tr w:rsidR="00D66DB9" w14:paraId="260A2E26" w14:textId="77777777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B5CD94" w14:textId="77777777" w:rsidR="00D66DB9" w:rsidRDefault="00D66DB9">
            <w:pPr>
              <w:snapToGrid w:val="0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Indirizzo postale:</w:t>
            </w:r>
          </w:p>
          <w:p w14:paraId="0E9C894D" w14:textId="77777777" w:rsidR="00D66DB9" w:rsidRDefault="00D66DB9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Via</w:t>
            </w:r>
          </w:p>
          <w:p w14:paraId="0F42AE7D" w14:textId="6901E6B2" w:rsidR="00D66DB9" w:rsidRDefault="00D66DB9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CAP </w:t>
            </w:r>
            <w:r w:rsidR="00FB35FB">
              <w:rPr>
                <w:rFonts w:ascii="Verdana" w:hAnsi="Verdana" w:cs="Arial"/>
                <w:b/>
                <w:bCs/>
                <w:sz w:val="20"/>
                <w:szCs w:val="20"/>
              </w:rPr>
              <w:t>Località</w:t>
            </w:r>
          </w:p>
          <w:p w14:paraId="264BFCFB" w14:textId="35D3892F" w:rsidR="009D6739" w:rsidRDefault="009D6739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34F0E4" w14:textId="77777777" w:rsidR="00D946F2" w:rsidRDefault="00D946F2">
            <w:pPr>
              <w:snapToGrid w:val="0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tr w:rsidR="00D66DB9" w14:paraId="7C16A9F0" w14:textId="77777777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99410B" w14:textId="77777777" w:rsidR="00D66DB9" w:rsidRDefault="00D66DB9">
            <w:pPr>
              <w:snapToGrid w:val="0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Indirizzo di posta elettronica</w:t>
            </w:r>
          </w:p>
          <w:p w14:paraId="656129A5" w14:textId="77777777" w:rsidR="00D66DB9" w:rsidRDefault="00D66DB9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879973" w14:textId="77777777" w:rsidR="00D66DB9" w:rsidRDefault="00D66DB9">
            <w:pPr>
              <w:snapToGrid w:val="0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tr w:rsidR="00D66DB9" w14:paraId="32DA0343" w14:textId="77777777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82623D" w14:textId="77777777" w:rsidR="00D66DB9" w:rsidRDefault="00D66DB9">
            <w:pPr>
              <w:snapToGrid w:val="0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Recapito telefonico</w:t>
            </w:r>
          </w:p>
          <w:p w14:paraId="00FF6FFE" w14:textId="77777777" w:rsidR="00D66DB9" w:rsidRDefault="00D66DB9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780EBB" w14:textId="77777777" w:rsidR="00D66DB9" w:rsidRDefault="00D66DB9">
            <w:pPr>
              <w:snapToGrid w:val="0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tr w:rsidR="00D66DB9" w14:paraId="30616663" w14:textId="77777777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FAF2EF" w14:textId="77777777" w:rsidR="00D66DB9" w:rsidRDefault="00D66DB9">
            <w:pPr>
              <w:snapToGrid w:val="0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Professione/Attività</w:t>
            </w:r>
          </w:p>
          <w:p w14:paraId="70BBF2C9" w14:textId="0C2C9FCB" w:rsidR="009D6739" w:rsidRDefault="009D6739">
            <w:pPr>
              <w:snapToGrid w:val="0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5DF3DD" w14:textId="77777777" w:rsidR="00D946F2" w:rsidRDefault="00D946F2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tr w:rsidR="00D66DB9" w14:paraId="238FEEE5" w14:textId="77777777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A1BC9B" w14:textId="77777777" w:rsidR="00D66DB9" w:rsidRDefault="00D66DB9">
            <w:pPr>
              <w:snapToGrid w:val="0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Tema della ricerca in corso</w:t>
            </w:r>
          </w:p>
          <w:p w14:paraId="0ECD5B95" w14:textId="77777777" w:rsidR="00D66DB9" w:rsidRDefault="00D66DB9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  <w:p w14:paraId="773F0B5D" w14:textId="77777777" w:rsidR="00D66DB9" w:rsidRDefault="00D66DB9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  <w:p w14:paraId="48A3DD61" w14:textId="77777777" w:rsidR="00D66DB9" w:rsidRDefault="00D66DB9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  <w:p w14:paraId="5170AFF9" w14:textId="77777777" w:rsidR="00D66DB9" w:rsidRDefault="00D66DB9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1BC636" w14:textId="77777777" w:rsidR="00D66DB9" w:rsidRDefault="00D66DB9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</w:tbl>
    <w:p w14:paraId="63CC829C" w14:textId="77777777" w:rsidR="00D66DB9" w:rsidRDefault="00D66DB9">
      <w:pPr>
        <w:rPr>
          <w:rFonts w:ascii="Verdana" w:hAnsi="Verdana" w:cs="Arial"/>
          <w:b/>
          <w:bCs/>
          <w:sz w:val="20"/>
          <w:szCs w:val="20"/>
        </w:rPr>
      </w:pPr>
    </w:p>
    <w:p w14:paraId="37BB7616" w14:textId="77777777" w:rsidR="00D66DB9" w:rsidRDefault="00D66DB9">
      <w:pPr>
        <w:rPr>
          <w:rFonts w:ascii="Verdana" w:hAnsi="Verdana" w:cs="Arial"/>
          <w:bCs/>
          <w:sz w:val="20"/>
          <w:szCs w:val="20"/>
        </w:rPr>
      </w:pPr>
    </w:p>
    <w:p w14:paraId="2DADF48C" w14:textId="77777777" w:rsidR="00D66DB9" w:rsidRDefault="00D66DB9">
      <w:pPr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Elenco degli archivi per cui si richiede l’autorizzazione</w:t>
      </w:r>
    </w:p>
    <w:p w14:paraId="058B6E70" w14:textId="77777777" w:rsidR="00D66DB9" w:rsidRDefault="00D66DB9">
      <w:pPr>
        <w:rPr>
          <w:rFonts w:ascii="Verdana" w:hAnsi="Verdana" w:cs="Arial"/>
          <w:b/>
          <w:bCs/>
          <w:sz w:val="20"/>
          <w:szCs w:val="2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889"/>
        <w:gridCol w:w="4899"/>
      </w:tblGrid>
      <w:tr w:rsidR="00D66DB9" w14:paraId="03E48352" w14:textId="77777777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186E6B" w14:textId="77777777" w:rsidR="00D66DB9" w:rsidRDefault="00D66DB9">
            <w:pPr>
              <w:snapToGrid w:val="0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Numero del fondo (es. FPC 12)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50CD66" w14:textId="77777777" w:rsidR="00D66DB9" w:rsidRDefault="00D66DB9">
            <w:pPr>
              <w:snapToGrid w:val="0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Nome del fondo (es. Partito Socialista Ticinese)</w:t>
            </w:r>
          </w:p>
        </w:tc>
      </w:tr>
      <w:tr w:rsidR="00D66DB9" w14:paraId="03676CA5" w14:textId="77777777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8E9C48" w14:textId="77777777" w:rsidR="00D66DB9" w:rsidRDefault="00D66DB9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0E588A" w14:textId="77777777" w:rsidR="00D66DB9" w:rsidRDefault="00D66DB9">
            <w:pPr>
              <w:snapToGrid w:val="0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tr w:rsidR="00D66DB9" w14:paraId="31D7EAC9" w14:textId="77777777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BFA67F" w14:textId="77777777" w:rsidR="00D66DB9" w:rsidRDefault="00D66DB9">
            <w:pPr>
              <w:snapToGrid w:val="0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  <w:p w14:paraId="20632497" w14:textId="77777777" w:rsidR="00D66DB9" w:rsidRDefault="00D66DB9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7F6F27" w14:textId="77777777" w:rsidR="00D66DB9" w:rsidRDefault="00D66DB9">
            <w:pPr>
              <w:snapToGrid w:val="0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tr w:rsidR="00D66DB9" w14:paraId="7D0DC054" w14:textId="77777777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56DCAA" w14:textId="77777777" w:rsidR="00D66DB9" w:rsidRDefault="00D66DB9">
            <w:pPr>
              <w:snapToGrid w:val="0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  <w:p w14:paraId="765C2FB6" w14:textId="77777777" w:rsidR="00D66DB9" w:rsidRDefault="00D66DB9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9F3DAC" w14:textId="77777777" w:rsidR="00D66DB9" w:rsidRDefault="00D66DB9">
            <w:pPr>
              <w:snapToGrid w:val="0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</w:tbl>
    <w:p w14:paraId="13985659" w14:textId="77777777" w:rsidR="00D66DB9" w:rsidRDefault="00D66DB9">
      <w:pPr>
        <w:rPr>
          <w:rFonts w:ascii="Verdana" w:hAnsi="Verdana" w:cs="Arial"/>
          <w:b/>
          <w:bCs/>
          <w:sz w:val="20"/>
          <w:szCs w:val="20"/>
        </w:rPr>
      </w:pPr>
    </w:p>
    <w:p w14:paraId="56354350" w14:textId="77777777" w:rsidR="00D66DB9" w:rsidRDefault="00D66DB9">
      <w:pPr>
        <w:rPr>
          <w:rFonts w:ascii="Verdana" w:hAnsi="Verdana" w:cs="Arial"/>
          <w:bCs/>
          <w:sz w:val="20"/>
          <w:szCs w:val="20"/>
        </w:rPr>
      </w:pPr>
    </w:p>
    <w:p w14:paraId="546429A1" w14:textId="77777777" w:rsidR="00D66DB9" w:rsidRDefault="00D66DB9">
      <w:pPr>
        <w:rPr>
          <w:rFonts w:ascii="Verdana" w:hAnsi="Verdana" w:cs="Arial"/>
          <w:bCs/>
          <w:sz w:val="20"/>
          <w:szCs w:val="20"/>
        </w:rPr>
      </w:pPr>
    </w:p>
    <w:p w14:paraId="219DEFF7" w14:textId="77777777" w:rsidR="00D66DB9" w:rsidRDefault="00D66DB9">
      <w:pPr>
        <w:rPr>
          <w:rFonts w:ascii="Verdana" w:hAnsi="Verdana" w:cs="Arial"/>
          <w:bCs/>
          <w:sz w:val="20"/>
          <w:szCs w:val="20"/>
        </w:rPr>
      </w:pPr>
    </w:p>
    <w:p w14:paraId="430B8E7A" w14:textId="77777777" w:rsidR="00D66DB9" w:rsidRDefault="00D66DB9">
      <w:pPr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 xml:space="preserve">Luogo e data: </w:t>
      </w:r>
    </w:p>
    <w:p w14:paraId="2D65BD8E" w14:textId="77777777" w:rsidR="00D66DB9" w:rsidRDefault="00D66DB9">
      <w:pPr>
        <w:rPr>
          <w:rFonts w:ascii="Verdana" w:hAnsi="Verdana" w:cs="Arial"/>
          <w:bCs/>
          <w:sz w:val="20"/>
          <w:szCs w:val="20"/>
        </w:rPr>
      </w:pPr>
    </w:p>
    <w:p w14:paraId="3325C542" w14:textId="77777777" w:rsidR="00D66DB9" w:rsidRDefault="00D66DB9">
      <w:pPr>
        <w:rPr>
          <w:rFonts w:ascii="Verdana" w:hAnsi="Verdana" w:cs="Arial"/>
          <w:bCs/>
          <w:sz w:val="20"/>
          <w:szCs w:val="20"/>
        </w:rPr>
      </w:pPr>
    </w:p>
    <w:p w14:paraId="4B0D3231" w14:textId="77777777" w:rsidR="00D66DB9" w:rsidRDefault="00D66DB9">
      <w:pPr>
        <w:rPr>
          <w:rFonts w:ascii="Verdana" w:hAnsi="Verdana" w:cs="Arial"/>
          <w:bCs/>
          <w:sz w:val="20"/>
          <w:szCs w:val="20"/>
        </w:rPr>
      </w:pPr>
    </w:p>
    <w:p w14:paraId="51F667ED" w14:textId="14725400" w:rsidR="0016642C" w:rsidRPr="00224D5C" w:rsidRDefault="00D66DB9" w:rsidP="00224D5C">
      <w:pPr>
        <w:rPr>
          <w:rFonts w:ascii="Verdana" w:hAnsi="Verdana" w:cs="Arial"/>
          <w:b/>
          <w:bCs/>
          <w:sz w:val="20"/>
          <w:szCs w:val="20"/>
          <w:u w:val="single"/>
        </w:rPr>
      </w:pPr>
      <w:r w:rsidRPr="0072609D">
        <w:rPr>
          <w:rFonts w:ascii="Verdana" w:hAnsi="Verdana" w:cs="Arial"/>
          <w:b/>
          <w:bCs/>
          <w:sz w:val="20"/>
          <w:szCs w:val="20"/>
        </w:rPr>
        <w:t>Inviare p.f. il formulario di richiesta debitamente compilato all’indirizzo</w:t>
      </w:r>
      <w:r w:rsidR="0072609D" w:rsidRPr="0072609D">
        <w:rPr>
          <w:rFonts w:ascii="Verdana" w:hAnsi="Verdana" w:cs="Arial"/>
          <w:b/>
          <w:bCs/>
          <w:sz w:val="20"/>
          <w:szCs w:val="20"/>
        </w:rPr>
        <w:t xml:space="preserve"> segretariato</w:t>
      </w:r>
      <w:r w:rsidR="0072609D" w:rsidRPr="0072609D">
        <w:rPr>
          <w:rFonts w:ascii="Verdana" w:eastAsia="Batang" w:hAnsi="Verdana"/>
          <w:b/>
          <w:noProof/>
          <w:sz w:val="20"/>
          <w:szCs w:val="20"/>
          <w:lang w:val="it-CH" w:eastAsia="it-CH"/>
        </w:rPr>
        <w:t>@fpct.c</w:t>
      </w:r>
      <w:r w:rsidR="00224D5C">
        <w:rPr>
          <w:rFonts w:ascii="Verdana" w:eastAsia="Batang" w:hAnsi="Verdana"/>
          <w:b/>
          <w:noProof/>
          <w:sz w:val="20"/>
          <w:szCs w:val="20"/>
          <w:lang w:val="it-CH" w:eastAsia="it-CH"/>
        </w:rPr>
        <w:t>h</w:t>
      </w:r>
    </w:p>
    <w:sectPr w:rsidR="0016642C" w:rsidRPr="00224D5C" w:rsidSect="00FF290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B493F" w14:textId="77777777" w:rsidR="00C74451" w:rsidRDefault="00C74451">
      <w:r>
        <w:separator/>
      </w:r>
    </w:p>
  </w:endnote>
  <w:endnote w:type="continuationSeparator" w:id="0">
    <w:p w14:paraId="1D90FB1E" w14:textId="77777777" w:rsidR="00C74451" w:rsidRDefault="00C74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ngs">
    <w:altName w:val="w"/>
    <w:charset w:val="80"/>
    <w:family w:val="roman"/>
    <w:pitch w:val="default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10026" w14:textId="77777777" w:rsidR="00FF290E" w:rsidRDefault="00FF290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8C296" w14:textId="77777777" w:rsidR="00224D5C" w:rsidRDefault="00224D5C" w:rsidP="00224D5C"/>
  <w:p w14:paraId="0AFDD826" w14:textId="77777777" w:rsidR="00224D5C" w:rsidRPr="00F8578A" w:rsidRDefault="00224D5C" w:rsidP="00224D5C">
    <w:pPr>
      <w:pStyle w:val="Pidipagina"/>
      <w:pBdr>
        <w:top w:val="single" w:sz="4" w:space="1" w:color="auto"/>
      </w:pBdr>
      <w:tabs>
        <w:tab w:val="clear" w:pos="4819"/>
        <w:tab w:val="clear" w:pos="9638"/>
        <w:tab w:val="center" w:pos="4253"/>
        <w:tab w:val="right" w:pos="9356"/>
      </w:tabs>
      <w:jc w:val="center"/>
      <w:rPr>
        <w:rFonts w:ascii="Verdana" w:hAnsi="Verdana"/>
        <w:b/>
        <w:color w:val="31849B" w:themeColor="accent5" w:themeShade="BF"/>
        <w:sz w:val="20"/>
        <w:szCs w:val="20"/>
      </w:rPr>
    </w:pPr>
    <w:r w:rsidRPr="00F8578A">
      <w:rPr>
        <w:rFonts w:ascii="Verdana" w:eastAsia="Batang" w:hAnsi="Verdana"/>
        <w:b/>
        <w:noProof/>
        <w:color w:val="31849B" w:themeColor="accent5" w:themeShade="BF"/>
        <w:sz w:val="20"/>
        <w:szCs w:val="20"/>
        <w:lang w:val="it-CH" w:eastAsia="it-CH"/>
      </w:rPr>
      <w:t>casella postale 1460</w:t>
    </w:r>
    <w:r w:rsidRPr="00F8578A">
      <w:rPr>
        <w:rFonts w:ascii="Verdana" w:eastAsia="Batang" w:hAnsi="Verdana"/>
        <w:b/>
        <w:noProof/>
        <w:color w:val="31849B" w:themeColor="accent5" w:themeShade="BF"/>
        <w:sz w:val="20"/>
        <w:szCs w:val="20"/>
        <w:lang w:val="it-CH" w:eastAsia="it-CH"/>
      </w:rPr>
      <w:tab/>
      <w:t>CH-6500 Bellinzona</w:t>
    </w:r>
    <w:r w:rsidRPr="00F8578A">
      <w:rPr>
        <w:rFonts w:ascii="Verdana" w:eastAsia="Batang" w:hAnsi="Verdana"/>
        <w:b/>
        <w:noProof/>
        <w:color w:val="31849B" w:themeColor="accent5" w:themeShade="BF"/>
        <w:sz w:val="20"/>
        <w:szCs w:val="20"/>
        <w:lang w:val="it-CH" w:eastAsia="it-CH"/>
      </w:rPr>
      <w:tab/>
      <w:t>segretariato@fpct.ch</w:t>
    </w:r>
  </w:p>
  <w:p w14:paraId="3E1B5766" w14:textId="77777777" w:rsidR="00FF290E" w:rsidRDefault="00FF290E" w:rsidP="00FF290E">
    <w:pPr>
      <w:pStyle w:val="Pidipagina"/>
      <w:ind w:firstLine="708"/>
      <w:jc w:val="center"/>
      <w:rPr>
        <w:rStyle w:val="size"/>
        <w:rFonts w:ascii="Arial" w:hAnsi="Arial" w:cs="Arial"/>
        <w:color w:val="888888"/>
        <w:sz w:val="15"/>
        <w:szCs w:val="15"/>
      </w:rPr>
    </w:pPr>
    <w:bookmarkStart w:id="0" w:name="_Hlk137452531"/>
    <w:bookmarkStart w:id="1" w:name="_Hlk137452532"/>
  </w:p>
  <w:p w14:paraId="0B36E26F" w14:textId="39F4B607" w:rsidR="00FF290E" w:rsidRDefault="00FF290E" w:rsidP="00FF290E">
    <w:pPr>
      <w:pStyle w:val="Pidipagina"/>
      <w:ind w:firstLine="708"/>
      <w:jc w:val="center"/>
    </w:pPr>
    <w:r>
      <w:rPr>
        <w:rStyle w:val="size"/>
        <w:rFonts w:ascii="Arial" w:hAnsi="Arial" w:cs="Arial"/>
        <w:color w:val="888888"/>
        <w:sz w:val="15"/>
        <w:szCs w:val="15"/>
      </w:rPr>
      <w:t>con il sostegno di: Repubblica e Cantone Ticino / Aiuto federale per la lingua e la cultura italiana</w:t>
    </w:r>
    <w:bookmarkEnd w:id="0"/>
    <w:bookmarkEnd w:id="1"/>
  </w:p>
  <w:p w14:paraId="1960C8B9" w14:textId="77777777" w:rsidR="00224D5C" w:rsidRDefault="00224D5C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8CAD7" w14:textId="77777777" w:rsidR="00FF290E" w:rsidRDefault="00FF290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F0310" w14:textId="77777777" w:rsidR="00C74451" w:rsidRDefault="00C74451">
      <w:r>
        <w:separator/>
      </w:r>
    </w:p>
  </w:footnote>
  <w:footnote w:type="continuationSeparator" w:id="0">
    <w:p w14:paraId="381CFC5D" w14:textId="77777777" w:rsidR="00C74451" w:rsidRDefault="00C744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76AA7" w14:textId="77777777" w:rsidR="00FF290E" w:rsidRDefault="00FF290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E9C3F" w14:textId="77777777" w:rsidR="00D66DB9" w:rsidRDefault="00DE5A05">
    <w:pPr>
      <w:pStyle w:val="Intestazione"/>
    </w:pPr>
    <w:r>
      <w:rPr>
        <w:noProof/>
        <w:lang w:val="it-CH" w:eastAsia="it-CH"/>
      </w:rPr>
      <w:drawing>
        <wp:inline distT="0" distB="0" distL="0" distR="0" wp14:anchorId="7A94AFCC" wp14:editId="35293127">
          <wp:extent cx="6115050" cy="809625"/>
          <wp:effectExtent l="19050" t="0" r="0" b="0"/>
          <wp:docPr id="1693209910" name="Immagine 16932099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80962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83F61" w14:textId="77777777" w:rsidR="00FF290E" w:rsidRDefault="00FF290E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6F2"/>
    <w:rsid w:val="000A178C"/>
    <w:rsid w:val="0016642C"/>
    <w:rsid w:val="00224D5C"/>
    <w:rsid w:val="00394F24"/>
    <w:rsid w:val="00505AF6"/>
    <w:rsid w:val="00566E05"/>
    <w:rsid w:val="006D42C5"/>
    <w:rsid w:val="006E3D46"/>
    <w:rsid w:val="0072609D"/>
    <w:rsid w:val="007926FA"/>
    <w:rsid w:val="00865CEF"/>
    <w:rsid w:val="00890854"/>
    <w:rsid w:val="009D6739"/>
    <w:rsid w:val="00A275F3"/>
    <w:rsid w:val="00B352BE"/>
    <w:rsid w:val="00C74451"/>
    <w:rsid w:val="00D66DB9"/>
    <w:rsid w:val="00D946F2"/>
    <w:rsid w:val="00DE5A05"/>
    <w:rsid w:val="00E824EC"/>
    <w:rsid w:val="00F8578A"/>
    <w:rsid w:val="00FB35FB"/>
    <w:rsid w:val="00FC4829"/>
    <w:rsid w:val="00FF2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9D72348"/>
  <w15:docId w15:val="{89137193-D845-4B52-B873-EAFEC1F4E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CH" w:eastAsia="it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94F24"/>
    <w:pPr>
      <w:suppressAutoHyphens/>
    </w:pPr>
    <w:rPr>
      <w:sz w:val="24"/>
      <w:szCs w:val="24"/>
      <w:lang w:val="it-IT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394F24"/>
    <w:rPr>
      <w:rFonts w:ascii="Symbol" w:hAnsi="Symbol"/>
    </w:rPr>
  </w:style>
  <w:style w:type="character" w:customStyle="1" w:styleId="WW8Num1z2">
    <w:name w:val="WW8Num1z2"/>
    <w:rsid w:val="00394F24"/>
    <w:rPr>
      <w:rFonts w:ascii="Courier New" w:hAnsi="Courier New"/>
    </w:rPr>
  </w:style>
  <w:style w:type="character" w:customStyle="1" w:styleId="WW8Num1z3">
    <w:name w:val="WW8Num1z3"/>
    <w:rsid w:val="00394F24"/>
    <w:rPr>
      <w:rFonts w:ascii="Wingdings" w:hAnsi="Wingdings"/>
    </w:rPr>
  </w:style>
  <w:style w:type="character" w:customStyle="1" w:styleId="WW8Num2z0">
    <w:name w:val="WW8Num2z0"/>
    <w:rsid w:val="00394F24"/>
    <w:rPr>
      <w:rFonts w:ascii="Cambria" w:eastAsia="MS Minngs" w:hAnsi="Cambria"/>
    </w:rPr>
  </w:style>
  <w:style w:type="character" w:customStyle="1" w:styleId="WW8Num2z1">
    <w:name w:val="WW8Num2z1"/>
    <w:rsid w:val="00394F24"/>
    <w:rPr>
      <w:rFonts w:ascii="Courier New" w:hAnsi="Courier New"/>
    </w:rPr>
  </w:style>
  <w:style w:type="character" w:customStyle="1" w:styleId="WW8Num2z2">
    <w:name w:val="WW8Num2z2"/>
    <w:rsid w:val="00394F24"/>
    <w:rPr>
      <w:rFonts w:ascii="Wingdings" w:hAnsi="Wingdings"/>
    </w:rPr>
  </w:style>
  <w:style w:type="character" w:customStyle="1" w:styleId="WW8Num2z3">
    <w:name w:val="WW8Num2z3"/>
    <w:rsid w:val="00394F24"/>
    <w:rPr>
      <w:rFonts w:ascii="Symbol" w:hAnsi="Symbol"/>
    </w:rPr>
  </w:style>
  <w:style w:type="character" w:customStyle="1" w:styleId="WW8Num3z0">
    <w:name w:val="WW8Num3z0"/>
    <w:rsid w:val="00394F24"/>
    <w:rPr>
      <w:rFonts w:cs="Times New Roman"/>
    </w:rPr>
  </w:style>
  <w:style w:type="character" w:customStyle="1" w:styleId="Carpredefinitoparagrafo1">
    <w:name w:val="Car. predefinito paragrafo1"/>
    <w:rsid w:val="00394F24"/>
  </w:style>
  <w:style w:type="character" w:customStyle="1" w:styleId="BalloonTextChar">
    <w:name w:val="Balloon Text Char"/>
    <w:rsid w:val="00394F24"/>
    <w:rPr>
      <w:rFonts w:ascii="Lucida Grande" w:hAnsi="Lucida Grande" w:cs="Times New Roman"/>
      <w:sz w:val="18"/>
      <w:szCs w:val="18"/>
      <w:lang w:val="it-IT"/>
    </w:rPr>
  </w:style>
  <w:style w:type="character" w:customStyle="1" w:styleId="Rimandocommento1">
    <w:name w:val="Rimando commento1"/>
    <w:rsid w:val="00394F24"/>
    <w:rPr>
      <w:rFonts w:cs="Times New Roman"/>
      <w:sz w:val="18"/>
      <w:szCs w:val="18"/>
    </w:rPr>
  </w:style>
  <w:style w:type="character" w:customStyle="1" w:styleId="CommentTextChar">
    <w:name w:val="Comment Text Char"/>
    <w:rsid w:val="00394F24"/>
    <w:rPr>
      <w:rFonts w:cs="Times New Roman"/>
      <w:sz w:val="24"/>
      <w:szCs w:val="24"/>
      <w:lang w:val="it-IT"/>
    </w:rPr>
  </w:style>
  <w:style w:type="character" w:customStyle="1" w:styleId="CommentSubjectChar">
    <w:name w:val="Comment Subject Char"/>
    <w:rsid w:val="00394F24"/>
    <w:rPr>
      <w:rFonts w:cs="Times New Roman"/>
      <w:b/>
      <w:bCs/>
      <w:sz w:val="24"/>
      <w:szCs w:val="24"/>
      <w:lang w:val="it-IT"/>
    </w:rPr>
  </w:style>
  <w:style w:type="character" w:customStyle="1" w:styleId="HeaderChar">
    <w:name w:val="Header Char"/>
    <w:rsid w:val="00394F24"/>
    <w:rPr>
      <w:rFonts w:cs="Times New Roman"/>
      <w:lang w:val="it-IT"/>
    </w:rPr>
  </w:style>
  <w:style w:type="character" w:customStyle="1" w:styleId="FooterChar">
    <w:name w:val="Footer Char"/>
    <w:rsid w:val="00394F24"/>
    <w:rPr>
      <w:rFonts w:cs="Times New Roman"/>
      <w:lang w:val="it-IT"/>
    </w:rPr>
  </w:style>
  <w:style w:type="paragraph" w:customStyle="1" w:styleId="Intestazione1">
    <w:name w:val="Intestazione1"/>
    <w:basedOn w:val="Normale"/>
    <w:next w:val="Corpotesto1"/>
    <w:rsid w:val="00394F24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Corpotesto1">
    <w:name w:val="Corpo testo1"/>
    <w:basedOn w:val="Normale"/>
    <w:rsid w:val="00394F24"/>
    <w:pPr>
      <w:spacing w:after="120"/>
    </w:pPr>
  </w:style>
  <w:style w:type="paragraph" w:styleId="Elenco">
    <w:name w:val="List"/>
    <w:basedOn w:val="Corpotesto1"/>
    <w:rsid w:val="00394F24"/>
    <w:rPr>
      <w:rFonts w:cs="Tahoma"/>
    </w:rPr>
  </w:style>
  <w:style w:type="paragraph" w:customStyle="1" w:styleId="Didascalia1">
    <w:name w:val="Didascalia1"/>
    <w:basedOn w:val="Normale"/>
    <w:rsid w:val="00394F24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rsid w:val="00394F24"/>
    <w:pPr>
      <w:suppressLineNumbers/>
    </w:pPr>
    <w:rPr>
      <w:rFonts w:cs="Tahoma"/>
    </w:rPr>
  </w:style>
  <w:style w:type="paragraph" w:customStyle="1" w:styleId="Paragrafoelenco1">
    <w:name w:val="Paragrafo elenco1"/>
    <w:basedOn w:val="Normale"/>
    <w:rsid w:val="00394F24"/>
    <w:pPr>
      <w:ind w:left="720"/>
    </w:pPr>
    <w:rPr>
      <w:rFonts w:ascii="Cambria" w:eastAsia="MS Minngs" w:hAnsi="Cambria"/>
      <w:lang w:val="fr-FR"/>
    </w:rPr>
  </w:style>
  <w:style w:type="paragraph" w:styleId="Testofumetto">
    <w:name w:val="Balloon Text"/>
    <w:basedOn w:val="Normale"/>
    <w:rsid w:val="00394F24"/>
    <w:rPr>
      <w:rFonts w:ascii="Lucida Grande" w:hAnsi="Lucida Grande"/>
      <w:sz w:val="18"/>
      <w:szCs w:val="18"/>
    </w:rPr>
  </w:style>
  <w:style w:type="paragraph" w:customStyle="1" w:styleId="Testocommento1">
    <w:name w:val="Testo commento1"/>
    <w:basedOn w:val="Normale"/>
    <w:rsid w:val="00394F24"/>
  </w:style>
  <w:style w:type="paragraph" w:styleId="Soggettocommento">
    <w:name w:val="annotation subject"/>
    <w:basedOn w:val="Testocommento1"/>
    <w:next w:val="Testocommento1"/>
    <w:rsid w:val="00394F24"/>
    <w:rPr>
      <w:b/>
      <w:bCs/>
      <w:sz w:val="20"/>
      <w:szCs w:val="20"/>
    </w:rPr>
  </w:style>
  <w:style w:type="paragraph" w:styleId="Intestazione">
    <w:name w:val="header"/>
    <w:basedOn w:val="Normale"/>
    <w:rsid w:val="00394F2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394F24"/>
    <w:pPr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rsid w:val="00394F24"/>
    <w:pPr>
      <w:suppressLineNumbers/>
    </w:pPr>
  </w:style>
  <w:style w:type="paragraph" w:customStyle="1" w:styleId="Intestazionetabella">
    <w:name w:val="Intestazione tabella"/>
    <w:basedOn w:val="Contenutotabella"/>
    <w:rsid w:val="00394F24"/>
    <w:pPr>
      <w:jc w:val="center"/>
    </w:pPr>
    <w:rPr>
      <w:b/>
      <w:bCs/>
    </w:rPr>
  </w:style>
  <w:style w:type="character" w:customStyle="1" w:styleId="PidipaginaCarattere">
    <w:name w:val="Piè di pagina Carattere"/>
    <w:basedOn w:val="Carpredefinitoparagrafo"/>
    <w:link w:val="Pidipagina"/>
    <w:rsid w:val="00FF290E"/>
    <w:rPr>
      <w:sz w:val="24"/>
      <w:szCs w:val="24"/>
      <w:lang w:val="it-IT" w:eastAsia="ar-SA"/>
    </w:rPr>
  </w:style>
  <w:style w:type="character" w:customStyle="1" w:styleId="size">
    <w:name w:val="size"/>
    <w:basedOn w:val="Carpredefinitoparagrafo"/>
    <w:rsid w:val="00FF29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Gabriele Rossi</dc:creator>
  <cp:lastModifiedBy>Valeria Wyler</cp:lastModifiedBy>
  <cp:revision>5</cp:revision>
  <cp:lastPrinted>2016-05-31T16:23:00Z</cp:lastPrinted>
  <dcterms:created xsi:type="dcterms:W3CDTF">2023-04-13T12:13:00Z</dcterms:created>
  <dcterms:modified xsi:type="dcterms:W3CDTF">2023-06-15T08:44:00Z</dcterms:modified>
</cp:coreProperties>
</file>